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2D76" w:rsidRPr="00D7229B" w:rsidRDefault="00AB2D76" w:rsidP="00AB2D76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bookmarkStart w:id="0" w:name="_GoBack"/>
      <w:bookmarkEnd w:id="0"/>
      <w:r w:rsidRPr="00D7229B">
        <w:rPr>
          <w:rFonts w:ascii="PT Astra Serif" w:hAnsi="PT Astra Serif"/>
          <w:bCs/>
          <w:sz w:val="24"/>
          <w:szCs w:val="24"/>
        </w:rPr>
        <w:t>Приложение №</w:t>
      </w:r>
      <w:r w:rsidR="004E1B88">
        <w:rPr>
          <w:rFonts w:ascii="PT Astra Serif" w:hAnsi="PT Astra Serif"/>
          <w:bCs/>
          <w:sz w:val="24"/>
          <w:szCs w:val="24"/>
        </w:rPr>
        <w:t xml:space="preserve"> </w:t>
      </w:r>
      <w:r w:rsidR="000327C4">
        <w:rPr>
          <w:rFonts w:ascii="PT Astra Serif" w:hAnsi="PT Astra Serif"/>
          <w:bCs/>
          <w:sz w:val="24"/>
          <w:szCs w:val="24"/>
        </w:rPr>
        <w:t>5</w:t>
      </w:r>
      <w:r w:rsidRPr="00D7229B">
        <w:rPr>
          <w:rFonts w:ascii="PT Astra Serif" w:hAnsi="PT Astra Serif"/>
          <w:sz w:val="24"/>
          <w:szCs w:val="24"/>
        </w:rPr>
        <w:t xml:space="preserve"> </w:t>
      </w:r>
    </w:p>
    <w:p w:rsidR="00AB2D76" w:rsidRPr="00D7229B" w:rsidRDefault="00AB2D76" w:rsidP="00AB2D76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 xml:space="preserve">к документации об аукционе </w:t>
      </w:r>
    </w:p>
    <w:p w:rsidR="00CE0B8E" w:rsidRDefault="00AB2D76" w:rsidP="00AB2D76">
      <w:pPr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>на право заключения договора аренды</w:t>
      </w:r>
    </w:p>
    <w:p w:rsidR="006F1B77" w:rsidRDefault="006F1B77" w:rsidP="006F1B77">
      <w:pPr>
        <w:jc w:val="center"/>
        <w:rPr>
          <w:rFonts w:ascii="PT Astra Serif" w:hAnsi="PT Astra Serif"/>
          <w:sz w:val="24"/>
          <w:szCs w:val="24"/>
        </w:rPr>
      </w:pPr>
    </w:p>
    <w:p w:rsidR="006F1B77" w:rsidRDefault="00DB7FD6" w:rsidP="006F1B77">
      <w:pPr>
        <w:jc w:val="center"/>
        <w:rPr>
          <w:rFonts w:ascii="PT Astra Serif" w:hAnsi="PT Astra Serif"/>
          <w:sz w:val="24"/>
          <w:szCs w:val="24"/>
        </w:rPr>
      </w:pPr>
      <w:r w:rsidRPr="00DB7FD6"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5940425" cy="7793003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0327C4" w:rsidRDefault="000327C4" w:rsidP="006F1B77">
      <w:pPr>
        <w:jc w:val="center"/>
        <w:rPr>
          <w:rFonts w:ascii="PT Astra Serif" w:hAnsi="PT Astra Serif"/>
          <w:sz w:val="24"/>
          <w:szCs w:val="24"/>
        </w:rPr>
      </w:pPr>
    </w:p>
    <w:p w:rsidR="000327C4" w:rsidRDefault="000327C4" w:rsidP="006F1B77">
      <w:pPr>
        <w:jc w:val="center"/>
        <w:rPr>
          <w:rFonts w:ascii="PT Astra Serif" w:hAnsi="PT Astra Serif"/>
          <w:sz w:val="24"/>
          <w:szCs w:val="24"/>
        </w:rPr>
      </w:pPr>
    </w:p>
    <w:p w:rsidR="000327C4" w:rsidRDefault="000327C4" w:rsidP="006F1B77">
      <w:pPr>
        <w:jc w:val="center"/>
        <w:rPr>
          <w:rFonts w:ascii="PT Astra Serif" w:hAnsi="PT Astra Serif"/>
          <w:sz w:val="24"/>
          <w:szCs w:val="24"/>
        </w:rPr>
      </w:pPr>
    </w:p>
    <w:p w:rsidR="000327C4" w:rsidRDefault="00DB7FD6" w:rsidP="006F1B77">
      <w:pPr>
        <w:jc w:val="center"/>
        <w:rPr>
          <w:rFonts w:ascii="PT Astra Serif" w:hAnsi="PT Astra Serif"/>
          <w:sz w:val="24"/>
          <w:szCs w:val="24"/>
        </w:rPr>
      </w:pPr>
      <w:r w:rsidRPr="00DB7FD6"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5940425" cy="7793003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  <w:r w:rsidRPr="00DB7FD6"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5940425" cy="7775608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75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27C4" w:rsidRDefault="000327C4" w:rsidP="006F1B77">
      <w:pPr>
        <w:jc w:val="center"/>
        <w:rPr>
          <w:rFonts w:ascii="PT Astra Serif" w:hAnsi="PT Astra Serif"/>
          <w:sz w:val="24"/>
          <w:szCs w:val="24"/>
        </w:rPr>
      </w:pPr>
    </w:p>
    <w:p w:rsidR="000327C4" w:rsidRDefault="000327C4" w:rsidP="006F1B77">
      <w:pPr>
        <w:jc w:val="center"/>
        <w:rPr>
          <w:rFonts w:ascii="PT Astra Serif" w:hAnsi="PT Astra Serif"/>
          <w:sz w:val="24"/>
          <w:szCs w:val="24"/>
        </w:rPr>
      </w:pPr>
    </w:p>
    <w:p w:rsidR="000327C4" w:rsidRDefault="000327C4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DB7FD6" w:rsidP="006F1B77">
      <w:pPr>
        <w:jc w:val="center"/>
        <w:rPr>
          <w:rFonts w:ascii="PT Astra Serif" w:hAnsi="PT Astra Serif"/>
          <w:sz w:val="24"/>
          <w:szCs w:val="24"/>
        </w:rPr>
      </w:pPr>
      <w:r w:rsidRPr="00DB7FD6">
        <w:rPr>
          <w:rFonts w:ascii="PT Astra Serif" w:hAnsi="PT Astra Serif"/>
          <w:noProof/>
          <w:sz w:val="24"/>
          <w:szCs w:val="24"/>
        </w:rPr>
        <w:lastRenderedPageBreak/>
        <w:drawing>
          <wp:inline distT="0" distB="0" distL="0" distR="0">
            <wp:extent cx="5940425" cy="7793003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  <w:r w:rsidRPr="00DB7FD6"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5940425" cy="7793003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DB7FD6" w:rsidP="006F1B77">
      <w:pPr>
        <w:jc w:val="center"/>
        <w:rPr>
          <w:rFonts w:ascii="PT Astra Serif" w:hAnsi="PT Astra Serif"/>
          <w:sz w:val="24"/>
          <w:szCs w:val="24"/>
        </w:rPr>
      </w:pPr>
      <w:r w:rsidRPr="00DB7FD6">
        <w:rPr>
          <w:rFonts w:ascii="PT Astra Serif" w:hAnsi="PT Astra Serif"/>
          <w:noProof/>
          <w:sz w:val="24"/>
          <w:szCs w:val="24"/>
        </w:rPr>
        <w:lastRenderedPageBreak/>
        <w:drawing>
          <wp:inline distT="0" distB="0" distL="0" distR="0">
            <wp:extent cx="5940425" cy="7793003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</w:p>
    <w:p w:rsidR="00DB7FD6" w:rsidRDefault="00DB7FD6" w:rsidP="006F1B77">
      <w:pPr>
        <w:jc w:val="center"/>
        <w:rPr>
          <w:rFonts w:ascii="PT Astra Serif" w:hAnsi="PT Astra Serif"/>
          <w:sz w:val="24"/>
          <w:szCs w:val="24"/>
        </w:rPr>
      </w:pPr>
      <w:r w:rsidRPr="00DB7FD6"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5940425" cy="7793003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AB2D76" w:rsidRDefault="00AB2D76" w:rsidP="00AB2D76">
      <w:pPr>
        <w:jc w:val="center"/>
      </w:pPr>
    </w:p>
    <w:p w:rsidR="006C3721" w:rsidRDefault="006C3721" w:rsidP="00AB2D76">
      <w:pPr>
        <w:jc w:val="center"/>
      </w:pPr>
    </w:p>
    <w:p w:rsidR="000327C4" w:rsidRDefault="000327C4" w:rsidP="00AB2D76">
      <w:pPr>
        <w:jc w:val="center"/>
      </w:pPr>
    </w:p>
    <w:p w:rsidR="000327C4" w:rsidRDefault="000327C4" w:rsidP="00AB2D76">
      <w:pPr>
        <w:jc w:val="center"/>
      </w:pPr>
    </w:p>
    <w:p w:rsidR="000327C4" w:rsidRDefault="000327C4" w:rsidP="00AB2D76">
      <w:pPr>
        <w:jc w:val="center"/>
      </w:pPr>
    </w:p>
    <w:p w:rsidR="000327C4" w:rsidRDefault="00DB7FD6" w:rsidP="00AB2D76">
      <w:pPr>
        <w:jc w:val="center"/>
      </w:pPr>
      <w:r w:rsidRPr="00DB7FD6">
        <w:rPr>
          <w:noProof/>
        </w:rPr>
        <w:drawing>
          <wp:inline distT="0" distB="0" distL="0" distR="0">
            <wp:extent cx="5940425" cy="7793003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7FD6" w:rsidRDefault="00DB7FD6" w:rsidP="00AB2D76">
      <w:pPr>
        <w:jc w:val="center"/>
      </w:pPr>
    </w:p>
    <w:p w:rsidR="00DB7FD6" w:rsidRDefault="00DB7FD6" w:rsidP="00AB2D76">
      <w:pPr>
        <w:jc w:val="center"/>
      </w:pPr>
    </w:p>
    <w:p w:rsidR="00DB7FD6" w:rsidRDefault="00DB7FD6" w:rsidP="00AB2D76">
      <w:pPr>
        <w:jc w:val="center"/>
      </w:pPr>
    </w:p>
    <w:p w:rsidR="00DB7FD6" w:rsidRDefault="00DB7FD6" w:rsidP="00AB2D76">
      <w:pPr>
        <w:jc w:val="center"/>
      </w:pPr>
    </w:p>
    <w:p w:rsidR="00DB7FD6" w:rsidRDefault="00DB7FD6" w:rsidP="00AB2D76">
      <w:pPr>
        <w:jc w:val="center"/>
      </w:pPr>
    </w:p>
    <w:p w:rsidR="00DB7FD6" w:rsidRDefault="00DB7FD6" w:rsidP="00AB2D76">
      <w:pPr>
        <w:jc w:val="center"/>
      </w:pPr>
    </w:p>
    <w:p w:rsidR="000327C4" w:rsidRDefault="000327C4" w:rsidP="00AB2D76">
      <w:pPr>
        <w:jc w:val="center"/>
      </w:pPr>
    </w:p>
    <w:p w:rsidR="000327C4" w:rsidRDefault="000327C4" w:rsidP="00AB2D76">
      <w:pPr>
        <w:jc w:val="center"/>
      </w:pPr>
    </w:p>
    <w:p w:rsidR="000327C4" w:rsidRDefault="000327C4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DB7FD6" w:rsidP="00AB2D76">
      <w:pPr>
        <w:jc w:val="center"/>
      </w:pPr>
      <w:r w:rsidRPr="00DB7FD6">
        <w:rPr>
          <w:noProof/>
        </w:rPr>
        <w:drawing>
          <wp:inline distT="0" distB="0" distL="0" distR="0">
            <wp:extent cx="28575" cy="952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7FD6">
        <w:rPr>
          <w:noProof/>
        </w:rPr>
        <w:drawing>
          <wp:inline distT="0" distB="0" distL="0" distR="0">
            <wp:extent cx="5940425" cy="7793003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DB7FD6" w:rsidP="00AB2D76">
      <w:pPr>
        <w:jc w:val="center"/>
      </w:pPr>
      <w:r w:rsidRPr="00DB7FD6">
        <w:rPr>
          <w:noProof/>
        </w:rPr>
        <w:drawing>
          <wp:inline distT="0" distB="0" distL="0" distR="0">
            <wp:extent cx="5940425" cy="7610354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10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DB7FD6" w:rsidP="00AB2D76">
      <w:pPr>
        <w:jc w:val="center"/>
      </w:pPr>
      <w:r w:rsidRPr="00DB7FD6">
        <w:rPr>
          <w:noProof/>
        </w:rPr>
        <w:drawing>
          <wp:inline distT="0" distB="0" distL="0" distR="0">
            <wp:extent cx="5940425" cy="7793003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701BC8" w:rsidRDefault="00701BC8" w:rsidP="00AB2D76">
      <w:pPr>
        <w:jc w:val="center"/>
      </w:pPr>
    </w:p>
    <w:p w:rsidR="00701BC8" w:rsidRDefault="00DB7FD6" w:rsidP="00AB2D76">
      <w:pPr>
        <w:jc w:val="center"/>
      </w:pPr>
      <w:r w:rsidRPr="00DB7FD6">
        <w:rPr>
          <w:noProof/>
        </w:rPr>
        <w:drawing>
          <wp:inline distT="0" distB="0" distL="0" distR="0">
            <wp:extent cx="5940425" cy="7384218"/>
            <wp:effectExtent l="0" t="0" r="3175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384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BC8" w:rsidRDefault="00701BC8" w:rsidP="00AB2D76">
      <w:pPr>
        <w:jc w:val="center"/>
      </w:pPr>
    </w:p>
    <w:p w:rsidR="00701BC8" w:rsidRDefault="00701BC8" w:rsidP="00AB2D76">
      <w:pPr>
        <w:jc w:val="center"/>
      </w:pPr>
    </w:p>
    <w:p w:rsidR="00701BC8" w:rsidRDefault="00701BC8" w:rsidP="00AB2D76">
      <w:pPr>
        <w:jc w:val="center"/>
      </w:pPr>
    </w:p>
    <w:p w:rsidR="006C3721" w:rsidRDefault="006C3721" w:rsidP="00701BC8"/>
    <w:p w:rsidR="00701BC8" w:rsidRDefault="00701BC8" w:rsidP="00701BC8"/>
    <w:p w:rsidR="00701BC8" w:rsidRDefault="00701BC8" w:rsidP="00701BC8"/>
    <w:p w:rsidR="00701BC8" w:rsidRDefault="00701BC8" w:rsidP="00701BC8"/>
    <w:p w:rsidR="00701BC8" w:rsidRDefault="00701BC8" w:rsidP="00701BC8"/>
    <w:p w:rsidR="00701BC8" w:rsidRDefault="00701BC8" w:rsidP="00701BC8"/>
    <w:p w:rsidR="00701BC8" w:rsidRDefault="00701BC8" w:rsidP="00701BC8"/>
    <w:p w:rsidR="00701BC8" w:rsidRDefault="00701BC8" w:rsidP="00701BC8"/>
    <w:p w:rsidR="00701BC8" w:rsidRDefault="00DB7FD6" w:rsidP="00701BC8">
      <w:r w:rsidRPr="00DB7FD6">
        <w:rPr>
          <w:noProof/>
        </w:rPr>
        <w:drawing>
          <wp:inline distT="0" distB="0" distL="0" distR="0">
            <wp:extent cx="5940425" cy="7793003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BC8" w:rsidRDefault="00701BC8" w:rsidP="00701BC8"/>
    <w:p w:rsidR="00701BC8" w:rsidRDefault="00701BC8" w:rsidP="00701BC8"/>
    <w:p w:rsidR="00701BC8" w:rsidRDefault="00701BC8" w:rsidP="00701BC8"/>
    <w:p w:rsidR="00701BC8" w:rsidRDefault="00701BC8" w:rsidP="00701BC8"/>
    <w:p w:rsidR="000327C4" w:rsidRDefault="000327C4" w:rsidP="00701BC8"/>
    <w:p w:rsidR="000327C4" w:rsidRDefault="000327C4" w:rsidP="00701BC8"/>
    <w:p w:rsidR="000327C4" w:rsidRDefault="000327C4" w:rsidP="00701BC8"/>
    <w:p w:rsidR="000327C4" w:rsidRDefault="000327C4" w:rsidP="00701BC8"/>
    <w:p w:rsidR="000327C4" w:rsidRDefault="000327C4" w:rsidP="00701BC8"/>
    <w:p w:rsidR="000327C4" w:rsidRDefault="000327C4" w:rsidP="00701BC8"/>
    <w:p w:rsidR="000327C4" w:rsidRDefault="00DB7FD6" w:rsidP="00701BC8">
      <w:r w:rsidRPr="00DB7FD6">
        <w:rPr>
          <w:noProof/>
        </w:rPr>
        <w:drawing>
          <wp:inline distT="0" distB="0" distL="0" distR="0">
            <wp:extent cx="5940425" cy="7793003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27C4" w:rsidRDefault="000327C4" w:rsidP="00701BC8"/>
    <w:p w:rsidR="000327C4" w:rsidRDefault="000327C4" w:rsidP="00701BC8"/>
    <w:p w:rsidR="000327C4" w:rsidRDefault="000327C4" w:rsidP="00701BC8"/>
    <w:p w:rsidR="000327C4" w:rsidRDefault="000327C4" w:rsidP="00701BC8"/>
    <w:p w:rsidR="000327C4" w:rsidRDefault="000327C4" w:rsidP="00701BC8"/>
    <w:p w:rsidR="000327C4" w:rsidRDefault="000327C4" w:rsidP="00701BC8"/>
    <w:p w:rsidR="000327C4" w:rsidRDefault="000327C4" w:rsidP="00701BC8"/>
    <w:p w:rsidR="000327C4" w:rsidRDefault="000327C4" w:rsidP="00701BC8"/>
    <w:p w:rsidR="000327C4" w:rsidRDefault="00DB7FD6" w:rsidP="00701BC8">
      <w:r w:rsidRPr="00DB7FD6">
        <w:rPr>
          <w:noProof/>
        </w:rPr>
        <w:drawing>
          <wp:inline distT="0" distB="0" distL="0" distR="0">
            <wp:extent cx="5940425" cy="7793003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0327C4" w:rsidRDefault="00DB7FD6" w:rsidP="00701BC8">
      <w:r w:rsidRPr="00DB7FD6">
        <w:rPr>
          <w:noProof/>
        </w:rPr>
        <w:drawing>
          <wp:inline distT="0" distB="0" distL="0" distR="0">
            <wp:extent cx="5940425" cy="7766910"/>
            <wp:effectExtent l="0" t="0" r="3175" b="571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6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>
      <w:r w:rsidRPr="00DB7FD6">
        <w:rPr>
          <w:noProof/>
        </w:rPr>
        <w:drawing>
          <wp:inline distT="0" distB="0" distL="0" distR="0">
            <wp:extent cx="5940425" cy="7653842"/>
            <wp:effectExtent l="0" t="0" r="3175" b="444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53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p w:rsidR="00DB7FD6" w:rsidRDefault="00DB7FD6" w:rsidP="00701BC8"/>
    <w:sectPr w:rsidR="00DB7FD6" w:rsidSect="001C62F8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134" w:right="850" w:bottom="1134" w:left="1701" w:header="708" w:footer="708" w:gutter="0"/>
      <w:pgNumType w:start="8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B2D76" w:rsidRDefault="00AB2D76" w:rsidP="00AB2D76">
      <w:r>
        <w:separator/>
      </w:r>
    </w:p>
  </w:endnote>
  <w:endnote w:type="continuationSeparator" w:id="0">
    <w:p w:rsidR="00AB2D76" w:rsidRDefault="00AB2D76" w:rsidP="00AB2D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B2D76" w:rsidRDefault="00AB2D76" w:rsidP="00AB2D76">
      <w:r>
        <w:separator/>
      </w:r>
    </w:p>
  </w:footnote>
  <w:footnote w:type="continuationSeparator" w:id="0">
    <w:p w:rsidR="00AB2D76" w:rsidRDefault="00AB2D76" w:rsidP="00AB2D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00729105"/>
      <w:docPartObj>
        <w:docPartGallery w:val="Page Numbers (Top of Page)"/>
        <w:docPartUnique/>
      </w:docPartObj>
    </w:sdtPr>
    <w:sdtEndPr/>
    <w:sdtContent>
      <w:p w:rsidR="00D54313" w:rsidRDefault="00D54313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C62F8">
          <w:rPr>
            <w:noProof/>
          </w:rPr>
          <w:t>98</w:t>
        </w:r>
        <w:r>
          <w:fldChar w:fldCharType="end"/>
        </w:r>
      </w:p>
    </w:sdtContent>
  </w:sdt>
  <w:p w:rsidR="00AB2D76" w:rsidRDefault="00AB2D76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46B6"/>
    <w:rsid w:val="000327C4"/>
    <w:rsid w:val="001C62F8"/>
    <w:rsid w:val="004E1B88"/>
    <w:rsid w:val="006946B6"/>
    <w:rsid w:val="006C3721"/>
    <w:rsid w:val="006F1B77"/>
    <w:rsid w:val="00701BC8"/>
    <w:rsid w:val="008578CC"/>
    <w:rsid w:val="008C24C9"/>
    <w:rsid w:val="00AB2D76"/>
    <w:rsid w:val="00AC11D3"/>
    <w:rsid w:val="00CE0B8E"/>
    <w:rsid w:val="00D33C35"/>
    <w:rsid w:val="00D54313"/>
    <w:rsid w:val="00DB7FD6"/>
    <w:rsid w:val="00E30B22"/>
    <w:rsid w:val="00F13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94139BD-9871-43B8-AE46-4C1EE7C0AF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2D7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AB2D76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AB2D7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AB2D7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AB2D7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AB2D76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header" Target="header3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17</Pages>
  <Words>38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15</cp:revision>
  <dcterms:created xsi:type="dcterms:W3CDTF">2025-03-27T10:46:00Z</dcterms:created>
  <dcterms:modified xsi:type="dcterms:W3CDTF">2025-09-22T14:59:00Z</dcterms:modified>
</cp:coreProperties>
</file>